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178" w:rsidRDefault="008E5B7A" w:rsidP="00E6217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5B7A">
        <w:rPr>
          <w:rFonts w:ascii="Times New Roman" w:hAnsi="Times New Roman" w:cs="Times New Roman"/>
          <w:b/>
          <w:sz w:val="32"/>
          <w:szCs w:val="32"/>
        </w:rPr>
        <w:t>График</w:t>
      </w:r>
      <w:r w:rsidR="00E62178">
        <w:rPr>
          <w:rFonts w:ascii="Times New Roman" w:hAnsi="Times New Roman" w:cs="Times New Roman"/>
          <w:b/>
          <w:sz w:val="32"/>
          <w:szCs w:val="32"/>
        </w:rPr>
        <w:t>индивидуальных консультаций</w:t>
      </w:r>
    </w:p>
    <w:p w:rsidR="008E5B7A" w:rsidRDefault="00E62178" w:rsidP="00E6217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педагога-психолога ГБПОУ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Балашихинский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техникум»</w:t>
      </w:r>
    </w:p>
    <w:p w:rsidR="00E62178" w:rsidRPr="008E5B7A" w:rsidRDefault="00E62178" w:rsidP="00E6217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Тарасовой Ирины Сергеевны</w:t>
      </w:r>
    </w:p>
    <w:p w:rsidR="008E5B7A" w:rsidRPr="00BE41E3" w:rsidRDefault="008E5B7A" w:rsidP="008E5B7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E41E3">
        <w:rPr>
          <w:rFonts w:ascii="Times New Roman" w:hAnsi="Times New Roman" w:cs="Times New Roman"/>
          <w:b/>
          <w:sz w:val="32"/>
          <w:szCs w:val="32"/>
          <w:u w:val="single"/>
        </w:rPr>
        <w:t>на 201</w:t>
      </w:r>
      <w:r w:rsidR="00E62178">
        <w:rPr>
          <w:rFonts w:ascii="Times New Roman" w:hAnsi="Times New Roman" w:cs="Times New Roman"/>
          <w:b/>
          <w:sz w:val="32"/>
          <w:szCs w:val="32"/>
          <w:u w:val="single"/>
        </w:rPr>
        <w:t>7</w:t>
      </w:r>
      <w:r w:rsidRPr="00BE41E3">
        <w:rPr>
          <w:rFonts w:ascii="Times New Roman" w:hAnsi="Times New Roman" w:cs="Times New Roman"/>
          <w:b/>
          <w:sz w:val="32"/>
          <w:szCs w:val="32"/>
          <w:u w:val="single"/>
        </w:rPr>
        <w:t>-201</w:t>
      </w:r>
      <w:r w:rsidR="00E62178">
        <w:rPr>
          <w:rFonts w:ascii="Times New Roman" w:hAnsi="Times New Roman" w:cs="Times New Roman"/>
          <w:b/>
          <w:sz w:val="32"/>
          <w:szCs w:val="32"/>
          <w:u w:val="single"/>
        </w:rPr>
        <w:t>8</w:t>
      </w:r>
      <w:r w:rsidRPr="00BE41E3">
        <w:rPr>
          <w:rFonts w:ascii="Times New Roman" w:hAnsi="Times New Roman" w:cs="Times New Roman"/>
          <w:b/>
          <w:sz w:val="32"/>
          <w:szCs w:val="32"/>
          <w:u w:val="single"/>
        </w:rPr>
        <w:t xml:space="preserve"> учебн</w:t>
      </w:r>
      <w:r w:rsidR="00E62178">
        <w:rPr>
          <w:rFonts w:ascii="Times New Roman" w:hAnsi="Times New Roman" w:cs="Times New Roman"/>
          <w:b/>
          <w:sz w:val="32"/>
          <w:szCs w:val="32"/>
          <w:u w:val="single"/>
        </w:rPr>
        <w:t>ый</w:t>
      </w:r>
      <w:r w:rsidRPr="00BE41E3">
        <w:rPr>
          <w:rFonts w:ascii="Times New Roman" w:hAnsi="Times New Roman" w:cs="Times New Roman"/>
          <w:b/>
          <w:sz w:val="32"/>
          <w:szCs w:val="32"/>
          <w:u w:val="single"/>
        </w:rPr>
        <w:t xml:space="preserve"> год</w:t>
      </w:r>
    </w:p>
    <w:p w:rsidR="008E5B7A" w:rsidRDefault="008E5B7A" w:rsidP="008E5B7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5B7A" w:rsidRPr="008E5B7A" w:rsidRDefault="008E5B7A" w:rsidP="003C773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5B7A">
        <w:rPr>
          <w:rFonts w:ascii="Times New Roman" w:hAnsi="Times New Roman" w:cs="Times New Roman"/>
          <w:b/>
          <w:sz w:val="32"/>
          <w:szCs w:val="32"/>
        </w:rPr>
        <w:t xml:space="preserve">в  </w:t>
      </w:r>
      <w:r w:rsidR="00E62178">
        <w:rPr>
          <w:rFonts w:ascii="Times New Roman" w:hAnsi="Times New Roman" w:cs="Times New Roman"/>
          <w:b/>
          <w:sz w:val="32"/>
          <w:szCs w:val="32"/>
        </w:rPr>
        <w:t>корпусе №2 ГБПОУ «</w:t>
      </w:r>
      <w:proofErr w:type="spellStart"/>
      <w:r w:rsidR="00E62178">
        <w:rPr>
          <w:rFonts w:ascii="Times New Roman" w:hAnsi="Times New Roman" w:cs="Times New Roman"/>
          <w:b/>
          <w:sz w:val="32"/>
          <w:szCs w:val="32"/>
        </w:rPr>
        <w:t>Балашихинский</w:t>
      </w:r>
      <w:proofErr w:type="spellEnd"/>
      <w:r w:rsidR="00E62178">
        <w:rPr>
          <w:rFonts w:ascii="Times New Roman" w:hAnsi="Times New Roman" w:cs="Times New Roman"/>
          <w:b/>
          <w:sz w:val="32"/>
          <w:szCs w:val="32"/>
        </w:rPr>
        <w:t xml:space="preserve"> техникум»</w:t>
      </w:r>
      <w:r w:rsidR="003C7733">
        <w:rPr>
          <w:rFonts w:ascii="Times New Roman" w:hAnsi="Times New Roman" w:cs="Times New Roman"/>
          <w:b/>
          <w:sz w:val="32"/>
          <w:szCs w:val="32"/>
        </w:rPr>
        <w:t xml:space="preserve"> (кабинет «Источник жизни»)</w:t>
      </w:r>
    </w:p>
    <w:tbl>
      <w:tblPr>
        <w:tblStyle w:val="a3"/>
        <w:tblpPr w:leftFromText="180" w:rightFromText="180" w:vertAnchor="text" w:horzAnchor="margin" w:tblpY="280"/>
        <w:tblW w:w="10740" w:type="dxa"/>
        <w:tblLook w:val="04A0"/>
      </w:tblPr>
      <w:tblGrid>
        <w:gridCol w:w="2442"/>
        <w:gridCol w:w="2888"/>
        <w:gridCol w:w="5410"/>
      </w:tblGrid>
      <w:tr w:rsidR="003C7733" w:rsidRPr="008E5B7A" w:rsidTr="003C7733">
        <w:trPr>
          <w:trHeight w:val="460"/>
        </w:trPr>
        <w:tc>
          <w:tcPr>
            <w:tcW w:w="2442" w:type="dxa"/>
          </w:tcPr>
          <w:p w:rsidR="003C7733" w:rsidRPr="008E5B7A" w:rsidRDefault="003C7733" w:rsidP="003C7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B7A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888" w:type="dxa"/>
          </w:tcPr>
          <w:p w:rsidR="003C7733" w:rsidRPr="008E5B7A" w:rsidRDefault="003C7733" w:rsidP="003C7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B7A">
              <w:rPr>
                <w:rFonts w:ascii="Times New Roman" w:hAnsi="Times New Roman" w:cs="Times New Roman"/>
                <w:b/>
                <w:sz w:val="28"/>
                <w:szCs w:val="28"/>
              </w:rPr>
              <w:t>Время работы</w:t>
            </w:r>
          </w:p>
        </w:tc>
        <w:tc>
          <w:tcPr>
            <w:tcW w:w="5410" w:type="dxa"/>
          </w:tcPr>
          <w:p w:rsidR="003C7733" w:rsidRPr="008E5B7A" w:rsidRDefault="003C7733" w:rsidP="003C7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Категория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консультируемых</w:t>
            </w:r>
            <w:proofErr w:type="gramEnd"/>
          </w:p>
        </w:tc>
      </w:tr>
      <w:tr w:rsidR="003C7733" w:rsidRPr="008E5B7A" w:rsidTr="003C7733">
        <w:trPr>
          <w:trHeight w:val="1090"/>
        </w:trPr>
        <w:tc>
          <w:tcPr>
            <w:tcW w:w="2442" w:type="dxa"/>
          </w:tcPr>
          <w:p w:rsidR="003C7733" w:rsidRPr="008E5B7A" w:rsidRDefault="003C7733" w:rsidP="003C7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7733" w:rsidRPr="008E5B7A" w:rsidRDefault="003C7733" w:rsidP="003C7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B7A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888" w:type="dxa"/>
          </w:tcPr>
          <w:p w:rsidR="003C7733" w:rsidRPr="008E5B7A" w:rsidRDefault="003C7733" w:rsidP="003C7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B7A">
              <w:rPr>
                <w:rFonts w:ascii="Times New Roman" w:hAnsi="Times New Roman" w:cs="Times New Roman"/>
                <w:sz w:val="28"/>
                <w:szCs w:val="28"/>
              </w:rPr>
              <w:t>15.00 -16.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E5B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C7733" w:rsidRPr="008E5B7A" w:rsidRDefault="003C7733" w:rsidP="003C7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733" w:rsidRPr="008E5B7A" w:rsidRDefault="003C7733" w:rsidP="003C7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0" w:type="dxa"/>
          </w:tcPr>
          <w:p w:rsidR="003C7733" w:rsidRDefault="003C7733" w:rsidP="0039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педагогическом совете,</w:t>
            </w:r>
          </w:p>
          <w:p w:rsidR="003C7733" w:rsidRPr="008E5B7A" w:rsidRDefault="0039408F" w:rsidP="0039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C7733">
              <w:rPr>
                <w:rFonts w:ascii="Times New Roman" w:hAnsi="Times New Roman" w:cs="Times New Roman"/>
                <w:sz w:val="28"/>
                <w:szCs w:val="28"/>
              </w:rPr>
              <w:t>заимодействие  с администрацией техникума</w:t>
            </w:r>
          </w:p>
        </w:tc>
      </w:tr>
      <w:tr w:rsidR="003C7733" w:rsidRPr="008E5B7A" w:rsidTr="003C7733">
        <w:trPr>
          <w:trHeight w:val="1464"/>
        </w:trPr>
        <w:tc>
          <w:tcPr>
            <w:tcW w:w="2442" w:type="dxa"/>
          </w:tcPr>
          <w:p w:rsidR="003C7733" w:rsidRPr="008E5B7A" w:rsidRDefault="003C7733" w:rsidP="003C7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7733" w:rsidRPr="008E5B7A" w:rsidRDefault="003C7733" w:rsidP="003C7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B7A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888" w:type="dxa"/>
          </w:tcPr>
          <w:p w:rsidR="003C7733" w:rsidRPr="008E5B7A" w:rsidRDefault="003C7733" w:rsidP="003C7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B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E5B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E5B7A">
              <w:rPr>
                <w:rFonts w:ascii="Times New Roman" w:hAnsi="Times New Roman" w:cs="Times New Roman"/>
                <w:sz w:val="28"/>
                <w:szCs w:val="28"/>
              </w:rPr>
              <w:t>0 -1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E5B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E5B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C7733" w:rsidRDefault="003C7733" w:rsidP="003C7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733" w:rsidRPr="008E5B7A" w:rsidRDefault="003C7733" w:rsidP="003C7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15.00 - 16.00</w:t>
            </w:r>
          </w:p>
        </w:tc>
        <w:tc>
          <w:tcPr>
            <w:tcW w:w="5410" w:type="dxa"/>
          </w:tcPr>
          <w:p w:rsidR="003C7733" w:rsidRDefault="003C7733" w:rsidP="0039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из числа инвалидов и лиц </w:t>
            </w:r>
            <w:r w:rsidR="0039408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ОВЗ</w:t>
            </w:r>
            <w:proofErr w:type="gramEnd"/>
          </w:p>
          <w:p w:rsidR="003C7733" w:rsidRPr="008E5B7A" w:rsidRDefault="003C7733" w:rsidP="0039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техникума</w:t>
            </w:r>
          </w:p>
        </w:tc>
      </w:tr>
      <w:tr w:rsidR="003C7733" w:rsidRPr="008E5B7A" w:rsidTr="003C7733">
        <w:trPr>
          <w:trHeight w:val="1400"/>
        </w:trPr>
        <w:tc>
          <w:tcPr>
            <w:tcW w:w="2442" w:type="dxa"/>
          </w:tcPr>
          <w:p w:rsidR="003C7733" w:rsidRPr="008E5B7A" w:rsidRDefault="003C7733" w:rsidP="003C7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7733" w:rsidRPr="008E5B7A" w:rsidRDefault="003C7733" w:rsidP="003C7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B7A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888" w:type="dxa"/>
          </w:tcPr>
          <w:p w:rsidR="003C7733" w:rsidRPr="008E5B7A" w:rsidRDefault="003C7733" w:rsidP="003C7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B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E5B7A">
              <w:rPr>
                <w:rFonts w:ascii="Times New Roman" w:hAnsi="Times New Roman" w:cs="Times New Roman"/>
                <w:sz w:val="28"/>
                <w:szCs w:val="28"/>
              </w:rPr>
              <w:t>.00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E5B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E5B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C7733" w:rsidRDefault="003C7733" w:rsidP="003C77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733" w:rsidRPr="008E5B7A" w:rsidRDefault="003C7733" w:rsidP="003C7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– 16.00</w:t>
            </w:r>
          </w:p>
        </w:tc>
        <w:tc>
          <w:tcPr>
            <w:tcW w:w="5410" w:type="dxa"/>
          </w:tcPr>
          <w:p w:rsidR="003C7733" w:rsidRDefault="003C7733" w:rsidP="0039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</w:t>
            </w:r>
          </w:p>
          <w:p w:rsidR="003C7733" w:rsidRDefault="003C7733" w:rsidP="0039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733" w:rsidRPr="008E5B7A" w:rsidRDefault="003C7733" w:rsidP="0039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техникума</w:t>
            </w:r>
          </w:p>
        </w:tc>
      </w:tr>
      <w:tr w:rsidR="003C7733" w:rsidRPr="008E5B7A" w:rsidTr="003C7733">
        <w:trPr>
          <w:trHeight w:val="1398"/>
        </w:trPr>
        <w:tc>
          <w:tcPr>
            <w:tcW w:w="2442" w:type="dxa"/>
          </w:tcPr>
          <w:p w:rsidR="003C7733" w:rsidRPr="008E5B7A" w:rsidRDefault="003C7733" w:rsidP="003C7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7733" w:rsidRPr="008E5B7A" w:rsidRDefault="003C7733" w:rsidP="003C7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B7A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888" w:type="dxa"/>
          </w:tcPr>
          <w:p w:rsidR="003C7733" w:rsidRPr="008E5B7A" w:rsidRDefault="003C7733" w:rsidP="003C7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B7A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E5B7A">
              <w:rPr>
                <w:rFonts w:ascii="Times New Roman" w:hAnsi="Times New Roman" w:cs="Times New Roman"/>
                <w:sz w:val="28"/>
                <w:szCs w:val="28"/>
              </w:rPr>
              <w:t>0 -1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E5B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E5B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C7733" w:rsidRPr="008E5B7A" w:rsidRDefault="003C7733" w:rsidP="003C7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733" w:rsidRPr="008E5B7A" w:rsidRDefault="003C7733" w:rsidP="003C7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733" w:rsidRPr="008E5B7A" w:rsidRDefault="003C7733" w:rsidP="003C7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B7A">
              <w:rPr>
                <w:rFonts w:ascii="Times New Roman" w:hAnsi="Times New Roman" w:cs="Times New Roman"/>
                <w:sz w:val="28"/>
                <w:szCs w:val="28"/>
              </w:rPr>
              <w:t>15.00 – 16.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E5B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C7733" w:rsidRPr="008E5B7A" w:rsidRDefault="003C7733" w:rsidP="003C7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0" w:type="dxa"/>
          </w:tcPr>
          <w:p w:rsidR="003C7733" w:rsidRDefault="003C7733" w:rsidP="0039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из числа инвалидов и лиц</w:t>
            </w:r>
            <w:r w:rsidR="0039408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ОВЗ</w:t>
            </w:r>
            <w:proofErr w:type="gramEnd"/>
          </w:p>
          <w:p w:rsidR="003C7733" w:rsidRPr="008E5B7A" w:rsidRDefault="003C7733" w:rsidP="0039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733" w:rsidRPr="008E5B7A" w:rsidRDefault="003C7733" w:rsidP="0039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Педагоги, мастера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39408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О, кураторы групп</w:t>
            </w:r>
          </w:p>
          <w:p w:rsidR="003C7733" w:rsidRPr="008E5B7A" w:rsidRDefault="003C7733" w:rsidP="0039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733" w:rsidRPr="008E5B7A" w:rsidTr="003C7733">
        <w:trPr>
          <w:trHeight w:val="857"/>
        </w:trPr>
        <w:tc>
          <w:tcPr>
            <w:tcW w:w="2442" w:type="dxa"/>
          </w:tcPr>
          <w:p w:rsidR="003C7733" w:rsidRPr="008E5B7A" w:rsidRDefault="003C7733" w:rsidP="003C7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7733" w:rsidRPr="008E5B7A" w:rsidRDefault="003C7733" w:rsidP="003C7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B7A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888" w:type="dxa"/>
          </w:tcPr>
          <w:p w:rsidR="003C7733" w:rsidRPr="008E5B7A" w:rsidRDefault="003C7733" w:rsidP="003C7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B7A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E5B7A">
              <w:rPr>
                <w:rFonts w:ascii="Times New Roman" w:hAnsi="Times New Roman" w:cs="Times New Roman"/>
                <w:sz w:val="28"/>
                <w:szCs w:val="28"/>
              </w:rPr>
              <w:t>0 -16.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E5B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C7733" w:rsidRPr="008E5B7A" w:rsidRDefault="003C7733" w:rsidP="003C7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0" w:type="dxa"/>
          </w:tcPr>
          <w:p w:rsidR="003C7733" w:rsidRPr="008E5B7A" w:rsidRDefault="003C7733" w:rsidP="00394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техникума</w:t>
            </w:r>
          </w:p>
        </w:tc>
      </w:tr>
    </w:tbl>
    <w:p w:rsidR="008E5B7A" w:rsidRDefault="008E5B7A" w:rsidP="003C7733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3C7733" w:rsidRDefault="003C7733" w:rsidP="00C8249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горячей линии </w:t>
      </w:r>
      <w:r w:rsidRPr="003C7733">
        <w:rPr>
          <w:rFonts w:ascii="Times New Roman" w:hAnsi="Times New Roman" w:cs="Times New Roman"/>
          <w:b/>
          <w:sz w:val="32"/>
          <w:szCs w:val="32"/>
        </w:rPr>
        <w:t>Экстренн</w:t>
      </w:r>
      <w:r>
        <w:rPr>
          <w:rFonts w:ascii="Times New Roman" w:hAnsi="Times New Roman" w:cs="Times New Roman"/>
          <w:b/>
          <w:sz w:val="32"/>
          <w:szCs w:val="32"/>
        </w:rPr>
        <w:t>ой</w:t>
      </w:r>
      <w:r w:rsidRPr="003C7733">
        <w:rPr>
          <w:rFonts w:ascii="Times New Roman" w:hAnsi="Times New Roman" w:cs="Times New Roman"/>
          <w:b/>
          <w:sz w:val="32"/>
          <w:szCs w:val="32"/>
        </w:rPr>
        <w:t xml:space="preserve"> психологическ</w:t>
      </w:r>
      <w:r>
        <w:rPr>
          <w:rFonts w:ascii="Times New Roman" w:hAnsi="Times New Roman" w:cs="Times New Roman"/>
          <w:b/>
          <w:sz w:val="32"/>
          <w:szCs w:val="32"/>
        </w:rPr>
        <w:t>ой</w:t>
      </w:r>
      <w:r w:rsidRPr="003C7733">
        <w:rPr>
          <w:rFonts w:ascii="Times New Roman" w:hAnsi="Times New Roman" w:cs="Times New Roman"/>
          <w:b/>
          <w:sz w:val="32"/>
          <w:szCs w:val="32"/>
        </w:rPr>
        <w:t xml:space="preserve"> помощ</w:t>
      </w:r>
      <w:r>
        <w:rPr>
          <w:rFonts w:ascii="Times New Roman" w:hAnsi="Times New Roman" w:cs="Times New Roman"/>
          <w:b/>
          <w:sz w:val="32"/>
          <w:szCs w:val="32"/>
        </w:rPr>
        <w:t>и</w:t>
      </w:r>
    </w:p>
    <w:p w:rsidR="003C7733" w:rsidRPr="003C7733" w:rsidRDefault="003C7733" w:rsidP="00C82492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C7733">
        <w:rPr>
          <w:rFonts w:ascii="Times New Roman" w:hAnsi="Times New Roman" w:cs="Times New Roman"/>
          <w:b/>
          <w:color w:val="FF0000"/>
          <w:sz w:val="32"/>
          <w:szCs w:val="32"/>
        </w:rPr>
        <w:t>8 (495) 529-48-97</w:t>
      </w:r>
    </w:p>
    <w:p w:rsidR="003C7733" w:rsidRDefault="003C7733" w:rsidP="00C82492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На сайте БПОО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Балашихинский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техникум» </w:t>
      </w:r>
      <w:hyperlink r:id="rId4" w:history="1">
        <w:r w:rsidR="00C82492" w:rsidRPr="00C21527">
          <w:rPr>
            <w:rStyle w:val="a4"/>
            <w:rFonts w:ascii="Times New Roman" w:hAnsi="Times New Roman" w:cs="Times New Roman"/>
            <w:b/>
            <w:sz w:val="32"/>
            <w:szCs w:val="32"/>
            <w:lang w:val="en-US"/>
          </w:rPr>
          <w:t>http</w:t>
        </w:r>
        <w:r w:rsidR="00C82492" w:rsidRPr="00C21527">
          <w:rPr>
            <w:rStyle w:val="a4"/>
            <w:rFonts w:ascii="Times New Roman" w:hAnsi="Times New Roman" w:cs="Times New Roman"/>
            <w:b/>
            <w:sz w:val="32"/>
            <w:szCs w:val="32"/>
          </w:rPr>
          <w:t>://бпоо.битт.рф</w:t>
        </w:r>
      </w:hyperlink>
    </w:p>
    <w:p w:rsidR="00C82492" w:rsidRPr="00A6058A" w:rsidRDefault="00C82492" w:rsidP="00C82492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6058A">
        <w:rPr>
          <w:rFonts w:ascii="Times New Roman" w:hAnsi="Times New Roman" w:cs="Times New Roman"/>
          <w:b/>
          <w:color w:val="FF0000"/>
          <w:sz w:val="32"/>
          <w:szCs w:val="32"/>
        </w:rPr>
        <w:t>Пн. – Пт. 8.30 – 16.00</w:t>
      </w:r>
    </w:p>
    <w:sectPr w:rsidR="00C82492" w:rsidRPr="00A6058A" w:rsidSect="00DB537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5B7A"/>
    <w:rsid w:val="00134C41"/>
    <w:rsid w:val="0039408F"/>
    <w:rsid w:val="003C7733"/>
    <w:rsid w:val="00530F48"/>
    <w:rsid w:val="005D7CF7"/>
    <w:rsid w:val="007E4D30"/>
    <w:rsid w:val="008E32F8"/>
    <w:rsid w:val="008E5B7A"/>
    <w:rsid w:val="00A6058A"/>
    <w:rsid w:val="00A8747F"/>
    <w:rsid w:val="00C82492"/>
    <w:rsid w:val="00C96D68"/>
    <w:rsid w:val="00E62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B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824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B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824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3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73;&#1087;&#1086;&#1086;.&#1073;&#1080;&#1090;&#1090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</dc:creator>
  <cp:lastModifiedBy>Учебная часть</cp:lastModifiedBy>
  <cp:revision>3</cp:revision>
  <dcterms:created xsi:type="dcterms:W3CDTF">2017-11-10T11:16:00Z</dcterms:created>
  <dcterms:modified xsi:type="dcterms:W3CDTF">2017-11-18T05:37:00Z</dcterms:modified>
</cp:coreProperties>
</file>